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B" w:rsidRDefault="00397F6B" w:rsidP="00D342E6"/>
    <w:p w:rsidR="00397F6B" w:rsidRDefault="00D342E6" w:rsidP="00D342E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61.25pt;margin-top:13.25pt;width:346.25pt;height:45.7pt;z-index:2516828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D342E6" w:rsidRPr="00D342E6" w:rsidRDefault="00D342E6" w:rsidP="00D342E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JENIS-JENIS KATA ADJEKTIF</w:t>
                  </w:r>
                </w:p>
              </w:txbxContent>
            </v:textbox>
          </v:shape>
        </w:pict>
      </w:r>
      <w:r w:rsidR="00EB1F27" w:rsidRPr="00EB1F27">
        <w:rPr>
          <w:lang w:val="en-US" w:eastAsia="zh-TW"/>
        </w:rPr>
        <w:pict>
          <v:roundrect id="_x0000_s1047" style="position:absolute;margin-left:26.65pt;margin-top:76.3pt;width:390pt;height:319.5pt;z-index:251664384;mso-width-relative:margin;mso-height-relative:margin" arcsize="10923f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>
              <w:txbxContent>
                <w:p w:rsidR="00397F6B" w:rsidRPr="00EB3537" w:rsidRDefault="00397F6B" w:rsidP="00D342E6">
                  <w:pPr>
                    <w:rPr>
                      <w:sz w:val="28"/>
                      <w:szCs w:val="28"/>
                    </w:rPr>
                  </w:pPr>
                  <w:r w:rsidRPr="00EB3537">
                    <w:rPr>
                      <w:sz w:val="28"/>
                      <w:szCs w:val="28"/>
                    </w:rPr>
                    <w:t>Jenis-jenis Kata Adjektif:-</w:t>
                  </w:r>
                </w:p>
                <w:p w:rsidR="00397F6B" w:rsidRPr="00397F6B" w:rsidRDefault="00397F6B" w:rsidP="00D342E6">
                  <w:r>
                    <w:drawing>
                      <wp:inline distT="0" distB="0" distL="0" distR="0">
                        <wp:extent cx="4276725" cy="3467100"/>
                        <wp:effectExtent l="19050" t="0" r="47625" b="0"/>
                        <wp:docPr id="22" name="Diagram 2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87A21">
        <w:drawing>
          <wp:inline distT="0" distB="0" distL="0" distR="0">
            <wp:extent cx="2743200" cy="3105150"/>
            <wp:effectExtent l="19050" t="0" r="0" b="0"/>
            <wp:docPr id="16" name="Picture 10" descr="http://allegrofabrics.com/images/purp-leeed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egrofabrics.com/images/purp-leeed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91" t="17454" r="46546"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6B">
        <w:drawing>
          <wp:inline distT="0" distB="0" distL="0" distR="0">
            <wp:extent cx="2743200" cy="3105150"/>
            <wp:effectExtent l="19050" t="0" r="0" b="0"/>
            <wp:docPr id="19" name="Picture 16" descr="http://allegrofabrics.com/images/CX5518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egrofabrics.com/images/CX5518_Purp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1031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6B" w:rsidRPr="00397F6B">
        <w:drawing>
          <wp:inline distT="0" distB="0" distL="0" distR="0">
            <wp:extent cx="2743200" cy="3105150"/>
            <wp:effectExtent l="19050" t="0" r="0" b="0"/>
            <wp:docPr id="20" name="Picture 16" descr="http://allegrofabrics.com/images/CX5518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egrofabrics.com/images/CX5518_Purp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1031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6B" w:rsidRPr="00397F6B">
        <w:drawing>
          <wp:inline distT="0" distB="0" distL="0" distR="0">
            <wp:extent cx="2743200" cy="3105150"/>
            <wp:effectExtent l="19050" t="0" r="0" b="0"/>
            <wp:docPr id="21" name="Picture 10" descr="http://allegrofabrics.com/images/purp-leeed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egrofabrics.com/images/purp-leeed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91" t="17454" r="46546"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6B" w:rsidRDefault="00397F6B" w:rsidP="00D342E6"/>
    <w:p w:rsidR="00397F6B" w:rsidRDefault="00397F6B" w:rsidP="00D342E6"/>
    <w:p w:rsidR="00397F6B" w:rsidRDefault="00397F6B" w:rsidP="00D342E6"/>
    <w:p w:rsidR="00397F6B" w:rsidRDefault="00397F6B" w:rsidP="00D342E6"/>
    <w:p w:rsidR="00397F6B" w:rsidRDefault="00397F6B" w:rsidP="00D342E6"/>
    <w:p w:rsidR="00397F6B" w:rsidRDefault="00397F6B" w:rsidP="00D342E6"/>
    <w:p w:rsidR="00397F6B" w:rsidRDefault="00397F6B" w:rsidP="00D342E6"/>
    <w:p w:rsidR="00397F6B" w:rsidRDefault="00EB1F27" w:rsidP="00D342E6">
      <w:r w:rsidRPr="00EB1F27">
        <w:rPr>
          <w:lang w:val="en-US" w:eastAsia="zh-TW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50.6pt;margin-top:43.05pt;width:369.4pt;height:352.9pt;z-index:251666432;mso-width-relative:margin;mso-height-relative:margin" fillcolor="#fd71d8" strokecolor="#d99594 [1941]" strokeweight="1pt">
            <v:fill color2="#f2dbdb [661]"/>
            <v:shadow on="t" type="perspective" color="#622423 [1605]" opacity=".5" offset="1pt" offset2="-3pt"/>
            <v:textbox>
              <w:txbxContent>
                <w:p w:rsidR="00E76701" w:rsidRPr="00EB3537" w:rsidRDefault="006D42F3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Kata adjektif sifatan/keadaan</w:t>
                  </w: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E76701" w:rsidRPr="00EB3537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 xml:space="preserve">membawa pengertian sifatan atau keadaan sebagai unsur keterangan nama. </w:t>
                  </w:r>
                </w:p>
                <w:p w:rsidR="006D42F3" w:rsidRPr="00EB3537" w:rsidRDefault="006D42F3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Contohnya ; baik, cerdik, berani, pandai dan sebagainya.</w:t>
                  </w:r>
                </w:p>
                <w:p w:rsidR="00E76701" w:rsidRPr="00EB3537" w:rsidRDefault="00E76701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D42F3" w:rsidRPr="00EB3537" w:rsidRDefault="006D42F3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6D42F3" w:rsidRPr="00EB3537" w:rsidRDefault="006D42F3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Anak Mak Limah sangat cerdik.</w:t>
                  </w:r>
                </w:p>
              </w:txbxContent>
            </v:textbox>
          </v:shape>
        </w:pict>
      </w:r>
      <w:r w:rsidR="006D42F3">
        <w:drawing>
          <wp:inline distT="0" distB="0" distL="0" distR="0">
            <wp:extent cx="5762625" cy="5457825"/>
            <wp:effectExtent l="19050" t="0" r="9525" b="0"/>
            <wp:docPr id="24" name="Picture 19" descr="http://image.vector-art-graphics.com/rz_1205x1205/0/900/Ornate-Pink-Frame-Decoration-With-Pink-And-Black-Polka-Dot-Pattern-90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vector-art-graphics.com/rz_1205x1205/0/900/Ornate-Pink-Frame-Decoration-With-Pink-And-Black-Polka-Dot-Pattern-900f5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1" w:rsidRDefault="00E76701" w:rsidP="00D342E6"/>
    <w:p w:rsidR="00E76701" w:rsidRDefault="00E76701" w:rsidP="00D342E6"/>
    <w:p w:rsidR="00E76701" w:rsidRDefault="00E76701" w:rsidP="00D342E6"/>
    <w:p w:rsidR="00E76701" w:rsidRDefault="00E76701" w:rsidP="00D342E6"/>
    <w:p w:rsidR="00E76701" w:rsidRDefault="00E76701" w:rsidP="00D342E6"/>
    <w:p w:rsidR="00E76701" w:rsidRDefault="00E76701" w:rsidP="00D342E6"/>
    <w:p w:rsidR="00E76701" w:rsidRDefault="00E76701" w:rsidP="00D342E6"/>
    <w:p w:rsidR="00E76701" w:rsidRDefault="00E76701" w:rsidP="00D342E6"/>
    <w:p w:rsidR="00E76701" w:rsidRDefault="00EB1F27" w:rsidP="00D342E6">
      <w:r>
        <w:lastRenderedPageBreak/>
        <w:pict>
          <v:roundrect id="_x0000_s1052" style="position:absolute;margin-left:18.05pt;margin-top:33.1pt;width:378.15pt;height:306.75pt;z-index:251667456" arcsize="10923f" fillcolor="#d99594 [1941]">
            <v:textbox>
              <w:txbxContent>
                <w:p w:rsidR="00E76701" w:rsidRDefault="00E76701" w:rsidP="00D342E6"/>
                <w:p w:rsidR="00105C3F" w:rsidRPr="00EB3537" w:rsidRDefault="00E76701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warna</w:t>
                  </w: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- membawa pengertian warna sebagai unsur keterangan.</w:t>
                  </w:r>
                </w:p>
                <w:p w:rsidR="005518F4" w:rsidRDefault="005518F4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B3537" w:rsidRDefault="00E76701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Contohnya; merah, biru, hitam, kelabu atau sebagainya.</w:t>
                  </w:r>
                </w:p>
                <w:p w:rsidR="005518F4" w:rsidRDefault="005518F4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76701" w:rsidRPr="00EB3537" w:rsidRDefault="00E76701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105C3F" w:rsidRPr="00EB3537" w:rsidRDefault="00105C3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Gadis bertudung merah adik saya.</w:t>
                  </w:r>
                </w:p>
                <w:p w:rsidR="00E76701" w:rsidRPr="00E76701" w:rsidRDefault="00E76701" w:rsidP="00D342E6"/>
              </w:txbxContent>
            </v:textbox>
          </v:roundrect>
        </w:pict>
      </w:r>
      <w:r w:rsidR="00E76701">
        <w:drawing>
          <wp:inline distT="0" distB="0" distL="0" distR="0">
            <wp:extent cx="5238750" cy="4648200"/>
            <wp:effectExtent l="19050" t="0" r="0" b="0"/>
            <wp:docPr id="26" name="Picture 25" descr="http://lilduckduck.com/Catalog/images/pink-brown-polka-dot-thank-you-card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lduckduck.com/Catalog/images/pink-brown-polka-dot-thank-you-card-fron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105C3F" w:rsidP="00D342E6"/>
    <w:p w:rsidR="00105C3F" w:rsidRDefault="00EB1F27" w:rsidP="00D342E6">
      <w:r w:rsidRPr="00EB1F27">
        <w:rPr>
          <w:lang w:val="en-US" w:eastAsia="zh-TW"/>
        </w:rPr>
        <w:pict>
          <v:roundrect id="_x0000_s1059" style="position:absolute;margin-left:54.4pt;margin-top:95pt;width:360.75pt;height:214.5pt;z-index:251669504;mso-width-relative:margin;mso-height-relative:margin" arcsize="10923f" fillcolor="#f79646 [3209]">
            <v:textbox>
              <w:txbxContent>
                <w:p w:rsidR="00105C3F" w:rsidRPr="00EB3537" w:rsidRDefault="00105C3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ukuran</w:t>
                  </w: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- membawa pengertian ukutan sebagai unsur keterangan.</w:t>
                  </w:r>
                </w:p>
                <w:p w:rsidR="00105C3F" w:rsidRPr="00EB3537" w:rsidRDefault="00105C3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Contohnya; kecil, panjang, lebar, dalam, tebal dan sebagainya.</w:t>
                  </w:r>
                </w:p>
                <w:p w:rsidR="00105C3F" w:rsidRPr="00EB3537" w:rsidRDefault="00105C3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 xml:space="preserve">Contoh ayat; </w:t>
                  </w:r>
                </w:p>
                <w:p w:rsidR="00105C3F" w:rsidRPr="00EB3537" w:rsidRDefault="00105C3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Bilik yang kecil itu mudah untuk diuruskan.</w:t>
                  </w:r>
                </w:p>
                <w:p w:rsidR="00105C3F" w:rsidRPr="00EB3537" w:rsidRDefault="00105C3F" w:rsidP="00D342E6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105C3F">
        <w:drawing>
          <wp:inline distT="0" distB="0" distL="0" distR="0">
            <wp:extent cx="5762625" cy="5057775"/>
            <wp:effectExtent l="19050" t="0" r="9525" b="0"/>
            <wp:docPr id="28" name="Picture 28" descr="https://img0.etsystatic.com/000/0/5481529/il_fullxfull.1534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0.etsystatic.com/000/0/5481529/il_fullxfull.15345474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4A0A98" w:rsidP="00D342E6"/>
    <w:p w:rsidR="004A0A98" w:rsidRDefault="00EB1F27" w:rsidP="00D342E6">
      <w:r w:rsidRPr="00EB1F27">
        <w:rPr>
          <w:lang w:val="en-US" w:eastAsia="zh-TW"/>
        </w:rPr>
        <w:pict>
          <v:roundrect id="_x0000_s1060" style="position:absolute;margin-left:83.25pt;margin-top:183.45pt;width:304.5pt;height:261pt;z-index:251671552;mso-width-relative:margin;mso-height-relative:margin" arcsize="10923f" fillcolor="#e36c0a [2409]">
            <v:textbox>
              <w:txbxContent>
                <w:p w:rsidR="004A0A98" w:rsidRPr="00EB3537" w:rsidRDefault="004A0A9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bentuk</w:t>
                  </w: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 xml:space="preserve"> – membawa pengertian rupa bentuk sebagai unsur keterangan.</w:t>
                  </w:r>
                </w:p>
                <w:p w:rsidR="004A0A98" w:rsidRPr="00EB3537" w:rsidRDefault="004A0A9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Contohnya; bulata, lonjong, bujur, leper, buncit dan sebagainya.</w:t>
                  </w:r>
                </w:p>
                <w:p w:rsidR="004A0A98" w:rsidRPr="00EB3537" w:rsidRDefault="004A0A9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4A0A98" w:rsidRPr="00EB3537" w:rsidRDefault="004A0A9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B3537">
                    <w:rPr>
                      <w:rFonts w:ascii="Comic Sans MS" w:hAnsi="Comic Sans MS"/>
                      <w:sz w:val="28"/>
                      <w:szCs w:val="28"/>
                    </w:rPr>
                    <w:t>Bola ragbi berbentuk lonjong.</w:t>
                  </w:r>
                </w:p>
              </w:txbxContent>
            </v:textbox>
          </v:roundrect>
        </w:pict>
      </w:r>
      <w:r w:rsidR="004A0A98" w:rsidRPr="004A0A98">
        <w:t xml:space="preserve">  </w:t>
      </w:r>
      <w:r w:rsidR="004A0A98">
        <w:drawing>
          <wp:inline distT="0" distB="0" distL="0" distR="0">
            <wp:extent cx="5757285" cy="2095500"/>
            <wp:effectExtent l="19050" t="0" r="0" b="0"/>
            <wp:docPr id="34" name="Picture 34" descr="http://interiordesign.a2zfurniturestore.com/img/2/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teriordesign.a2zfurniturestore.com/img/2/596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98" w:rsidRPr="004A0A98">
        <w:drawing>
          <wp:inline distT="0" distB="0" distL="0" distR="0">
            <wp:extent cx="5760720" cy="1525978"/>
            <wp:effectExtent l="19050" t="0" r="0" b="0"/>
            <wp:docPr id="27" name="Picture 31" descr="http://denimanddots.com/wp-content/uploads/2012/08/cropped-orange-with-white-polka-do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nimanddots.com/wp-content/uploads/2012/08/cropped-orange-with-white-polka-dots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98" w:rsidRPr="004A0A98">
        <w:drawing>
          <wp:inline distT="0" distB="0" distL="0" distR="0">
            <wp:extent cx="5757285" cy="2095500"/>
            <wp:effectExtent l="19050" t="0" r="0" b="0"/>
            <wp:docPr id="29" name="Picture 34" descr="http://interiordesign.a2zfurniturestore.com/img/2/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teriordesign.a2zfurniturestore.com/img/2/596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98" w:rsidRPr="004A0A98">
        <w:drawing>
          <wp:inline distT="0" distB="0" distL="0" distR="0">
            <wp:extent cx="5760720" cy="1525978"/>
            <wp:effectExtent l="19050" t="0" r="0" b="0"/>
            <wp:docPr id="30" name="Picture 31" descr="http://denimanddots.com/wp-content/uploads/2012/08/cropped-orange-with-white-polka-do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nimanddots.com/wp-content/uploads/2012/08/cropped-orange-with-white-polka-dots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6B" w:rsidRDefault="00397F6B" w:rsidP="00D342E6"/>
    <w:p w:rsidR="000A7521" w:rsidRDefault="000A7521" w:rsidP="00D342E6"/>
    <w:p w:rsidR="000A7521" w:rsidRDefault="000A7521" w:rsidP="00D342E6"/>
    <w:p w:rsidR="000A7521" w:rsidRDefault="00EB1F27" w:rsidP="00D342E6">
      <w:r w:rsidRPr="00EB1F27">
        <w:rPr>
          <w:lang w:val="en-US" w:eastAsia="zh-TW"/>
        </w:rPr>
        <w:lastRenderedPageBreak/>
        <w:pict>
          <v:roundrect id="_x0000_s1061" style="position:absolute;margin-left:1in;margin-top:76.9pt;width:322.9pt;height:193.7pt;z-index:251673600;mso-width-relative:margin;mso-height-relative:margin" arcsize="10923f" fillcolor="#ccc0d9 [1303]">
            <v:textbox style="mso-next-textbox:#_x0000_s1061">
              <w:txbxContent>
                <w:p w:rsidR="000A7521" w:rsidRPr="00467170" w:rsidRDefault="00BB44E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waktu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– membawa pengertian konsep masa sebagai unsur keterangan.</w:t>
                  </w:r>
                </w:p>
                <w:p w:rsidR="00BB44E8" w:rsidRPr="00467170" w:rsidRDefault="00BB44E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Contohnya; baharu, lama, segera, suntuk dan sebagainya.</w:t>
                  </w:r>
                </w:p>
                <w:p w:rsidR="00BB44E8" w:rsidRPr="00467170" w:rsidRDefault="00BB44E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BB44E8" w:rsidRPr="00467170" w:rsidRDefault="00BB44E8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Ayah Badrul telah membeli kereta baharu.</w:t>
                  </w:r>
                </w:p>
              </w:txbxContent>
            </v:textbox>
          </v:roundrect>
        </w:pict>
      </w:r>
      <w:r w:rsidR="000A7521">
        <w:drawing>
          <wp:inline distT="0" distB="0" distL="0" distR="0">
            <wp:extent cx="5762625" cy="4381500"/>
            <wp:effectExtent l="19050" t="0" r="0" b="0"/>
            <wp:docPr id="40" name="Picture 40" descr="http://fc03.deviantart.net/fs51/f/2009/318/3/1/Purple_polka_dots_by_pand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c03.deviantart.net/fs51/f/2009/318/3/1/Purple_polka_dots_by_pandz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BB44E8" w:rsidP="00D342E6"/>
    <w:p w:rsidR="00BB44E8" w:rsidRDefault="00EB1F27" w:rsidP="00D342E6">
      <w:r w:rsidRPr="00EB1F27">
        <w:rPr>
          <w:lang w:val="en-US" w:eastAsia="zh-TW"/>
        </w:rPr>
        <w:lastRenderedPageBreak/>
        <w:pict>
          <v:roundrect id="_x0000_s1062" style="position:absolute;margin-left:79.15pt;margin-top:88.15pt;width:243.75pt;height:304.95pt;z-index:251675648;mso-width-relative:margin;mso-height-relative:margin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A289E" w:rsidRPr="00467170" w:rsidRDefault="00DA289E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jarak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– membawa pengertian konsep ruang antara dua bentuk atau keadaan sebagai penerang kata nama.</w:t>
                  </w:r>
                </w:p>
                <w:p w:rsidR="00DA289E" w:rsidRPr="00467170" w:rsidRDefault="00DA289E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Contohnya; dekat, jauh, dekat, hampir, rapat dan sebagainya.</w:t>
                  </w:r>
                </w:p>
                <w:p w:rsidR="00DA289E" w:rsidRPr="00467170" w:rsidRDefault="00DA289E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DA289E" w:rsidRPr="00467170" w:rsidRDefault="00DA289E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K</w:t>
                  </w:r>
                  <w:r w:rsidR="00D35412" w:rsidRPr="00467170">
                    <w:rPr>
                      <w:rFonts w:ascii="Comic Sans MS" w:hAnsi="Comic Sans MS"/>
                      <w:sz w:val="28"/>
                      <w:szCs w:val="28"/>
                    </w:rPr>
                    <w:t>awan rapat saya belajar di luar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negara. </w:t>
                  </w:r>
                </w:p>
                <w:p w:rsidR="00DA289E" w:rsidRPr="00467170" w:rsidRDefault="00DA289E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A289E" w:rsidRDefault="00DA289E" w:rsidP="00D342E6"/>
                <w:p w:rsidR="00DA289E" w:rsidRPr="00DA289E" w:rsidRDefault="00DA289E" w:rsidP="00D342E6"/>
              </w:txbxContent>
            </v:textbox>
          </v:roundrect>
        </w:pict>
      </w:r>
      <w:r w:rsidR="00BB44E8">
        <w:drawing>
          <wp:inline distT="0" distB="0" distL="0" distR="0">
            <wp:extent cx="4572000" cy="1438275"/>
            <wp:effectExtent l="19050" t="0" r="0" b="0"/>
            <wp:docPr id="49" name="Picture 49" descr="http://www.bows-n-ties.com/mens-fashion-tips/uploads/mint-green-wedding-i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ows-n-ties.com/mens-fashion-tips/uploads/mint-green-wedding-inspiratio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E8" w:rsidRPr="00BB44E8">
        <w:t xml:space="preserve"> </w:t>
      </w:r>
      <w:r w:rsidR="00BB44E8">
        <w:drawing>
          <wp:inline distT="0" distB="0" distL="0" distR="0">
            <wp:extent cx="2333625" cy="1428750"/>
            <wp:effectExtent l="19050" t="0" r="9525" b="0"/>
            <wp:docPr id="52" name="Picture 52" descr="http://www.nickerz.com.au/fabrics/Mint%20green%20w%20lg%20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ickerz.com.au/fabrics/Mint%20green%20w%20lg%20spot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E8" w:rsidRPr="00BB44E8">
        <w:t xml:space="preserve"> </w:t>
      </w:r>
      <w:r w:rsidR="00BB44E8">
        <w:drawing>
          <wp:inline distT="0" distB="0" distL="0" distR="0">
            <wp:extent cx="2171700" cy="1428750"/>
            <wp:effectExtent l="19050" t="0" r="0" b="0"/>
            <wp:docPr id="55" name="Picture 55" descr="http://www.nickerz.com.au/fabrics/Mint%20green%20w%20lg%20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ickerz.com.au/fabrics/Mint%20green%20w%20lg%20spot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E8" w:rsidRPr="00BB44E8">
        <w:drawing>
          <wp:inline distT="0" distB="0" distL="0" distR="0">
            <wp:extent cx="4572000" cy="1438275"/>
            <wp:effectExtent l="19050" t="0" r="0" b="0"/>
            <wp:docPr id="35" name="Picture 49" descr="http://www.bows-n-ties.com/mens-fashion-tips/uploads/mint-green-wedding-i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ows-n-ties.com/mens-fashion-tips/uploads/mint-green-wedding-inspiratio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4E8" w:rsidRPr="00BB44E8">
        <w:drawing>
          <wp:inline distT="0" distB="0" distL="0" distR="0">
            <wp:extent cx="2333625" cy="1428750"/>
            <wp:effectExtent l="19050" t="0" r="9525" b="0"/>
            <wp:docPr id="36" name="Picture 52" descr="http://www.nickerz.com.au/fabrics/Mint%20green%20w%20lg%20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ickerz.com.au/fabrics/Mint%20green%20w%20lg%20spot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89E" w:rsidRPr="00DA289E">
        <w:drawing>
          <wp:inline distT="0" distB="0" distL="0" distR="0">
            <wp:extent cx="2209800" cy="1428750"/>
            <wp:effectExtent l="19050" t="0" r="0" b="0"/>
            <wp:docPr id="38" name="Picture 52" descr="http://www.nickerz.com.au/fabrics/Mint%20green%20w%20lg%20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ickerz.com.au/fabrics/Mint%20green%20w%20lg%20spot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D35412" w:rsidP="00D342E6"/>
    <w:p w:rsidR="00D35412" w:rsidRDefault="00EB1F27" w:rsidP="00D342E6">
      <w:r w:rsidRPr="00EB1F27">
        <w:rPr>
          <w:lang w:val="en-US" w:eastAsia="zh-TW"/>
        </w:rPr>
        <w:lastRenderedPageBreak/>
        <w:pict>
          <v:roundrect id="_x0000_s1063" style="position:absolute;margin-left:61.9pt;margin-top:43.1pt;width:240.75pt;height:246.7pt;z-index:251677696;mso-width-relative:margin;mso-height-relative:margin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35412" w:rsidRPr="00467170" w:rsidRDefault="00D3541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cara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–</w:t>
                  </w:r>
                </w:p>
                <w:p w:rsidR="00D35412" w:rsidRPr="00467170" w:rsidRDefault="00D3541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membawa pengertian keadaan kelakuan atau ragam sebagai penerang kata nama.</w:t>
                  </w:r>
                </w:p>
                <w:p w:rsidR="00D35412" w:rsidRPr="00467170" w:rsidRDefault="00D3541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Contohnya; laju, cepat, lambat, gopoh, deras dan sebagainya.</w:t>
                  </w:r>
                </w:p>
                <w:p w:rsidR="00D35412" w:rsidRPr="00467170" w:rsidRDefault="00D3541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D35412" w:rsidRPr="00467170" w:rsidRDefault="00D3541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Kura-kura berjalan lambat.</w:t>
                  </w:r>
                </w:p>
                <w:p w:rsidR="00D35412" w:rsidRDefault="00D35412" w:rsidP="00D342E6"/>
                <w:p w:rsidR="00D35412" w:rsidRPr="00D35412" w:rsidRDefault="00D35412" w:rsidP="00D342E6"/>
              </w:txbxContent>
            </v:textbox>
          </v:roundrect>
        </w:pict>
      </w:r>
      <w:r w:rsidR="00D35412">
        <w:drawing>
          <wp:inline distT="0" distB="0" distL="0" distR="0">
            <wp:extent cx="4286250" cy="4229100"/>
            <wp:effectExtent l="19050" t="0" r="0" b="0"/>
            <wp:docPr id="58" name="Picture 58" descr="http://thumb101.shutterstock.com/display_pic_with_logo/866758/148672703/stock-vector-vector-sweet-seamless-patterns-or-textures-set-with-white-polka-dots-on-pastel-colorful-pink-14867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humb101.shutterstock.com/display_pic_with_logo/866758/148672703/stock-vector-vector-sweet-seamless-patterns-or-textures-set-with-white-polka-dots-on-pastel-colorful-pink-14867270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D35412" w:rsidRDefault="00D35412" w:rsidP="00D342E6"/>
    <w:p w:rsidR="000A7521" w:rsidRDefault="000A7521" w:rsidP="00D342E6"/>
    <w:p w:rsidR="00397F6B" w:rsidRDefault="00397F6B" w:rsidP="00D342E6"/>
    <w:p w:rsidR="00287A21" w:rsidRDefault="00EB1F27" w:rsidP="00D342E6">
      <w:r w:rsidRPr="00EB1F27">
        <w:rPr>
          <w:lang w:val="en-US" w:eastAsia="zh-TW"/>
        </w:rPr>
        <w:pict>
          <v:roundrect id="_x0000_s1067" style="position:absolute;margin-left:87.4pt;margin-top:80.95pt;width:292.05pt;height:292.5pt;z-index:251679744;mso-width-relative:margin;mso-height-relative:margin" arcsize="10923f" fillcolor="#e5b8b7 [1301]">
            <v:textbox>
              <w:txbxContent>
                <w:p w:rsidR="00443CBF" w:rsidRPr="00467170" w:rsidRDefault="00443CB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perasaan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– membawa pengertian konsep perasaan sebagai penerang kata nama diikuti oleh kata sendi nama.</w:t>
                  </w:r>
                </w:p>
                <w:p w:rsidR="00443CBF" w:rsidRPr="00467170" w:rsidRDefault="00443CB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Contohnya; benci, suka, marah atau rindu.</w:t>
                  </w:r>
                </w:p>
                <w:p w:rsidR="00443CBF" w:rsidRPr="00467170" w:rsidRDefault="00443CB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443CBF" w:rsidRPr="00467170" w:rsidRDefault="00443CBF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Ibu Aminah sangat rindu akan anaknya.</w:t>
                  </w:r>
                </w:p>
                <w:p w:rsidR="00443CBF" w:rsidRDefault="00443CBF" w:rsidP="00D342E6"/>
                <w:p w:rsidR="00443CBF" w:rsidRDefault="00443CBF" w:rsidP="00D342E6"/>
                <w:p w:rsidR="00443CBF" w:rsidRDefault="00443CBF" w:rsidP="00D342E6"/>
                <w:p w:rsidR="00443CBF" w:rsidRDefault="00443CBF" w:rsidP="00D342E6"/>
                <w:p w:rsidR="00443CBF" w:rsidRDefault="00443CBF" w:rsidP="00D342E6"/>
                <w:p w:rsidR="00443CBF" w:rsidRDefault="00443CBF" w:rsidP="00D342E6"/>
                <w:p w:rsidR="00443CBF" w:rsidRDefault="00443CBF" w:rsidP="00D342E6"/>
                <w:p w:rsidR="00443CBF" w:rsidRPr="00443CBF" w:rsidRDefault="00443CBF" w:rsidP="00D342E6"/>
              </w:txbxContent>
            </v:textbox>
          </v:roundrect>
        </w:pict>
      </w:r>
      <w:r w:rsidR="00443CBF">
        <w:drawing>
          <wp:inline distT="0" distB="0" distL="0" distR="0">
            <wp:extent cx="5760720" cy="5760720"/>
            <wp:effectExtent l="19050" t="0" r="0" b="0"/>
            <wp:docPr id="64" name="Picture 64" descr="http://4.bp.blogspot.com/-qfAqNbO_TW0/UnkYuajBRdI/AAAAAAAAYYg/-J58jNjiQEw/s1600/PinkPolka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4.bp.blogspot.com/-qfAqNbO_TW0/UnkYuajBRdI/AAAAAAAAYYg/-J58jNjiQEw/s1600/PinkPolkaPaper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BF" w:rsidRDefault="00443CBF" w:rsidP="00D342E6"/>
    <w:p w:rsidR="00443CBF" w:rsidRDefault="00443CBF" w:rsidP="00D342E6"/>
    <w:p w:rsidR="00443CBF" w:rsidRDefault="00443CBF" w:rsidP="00D342E6"/>
    <w:p w:rsidR="00443CBF" w:rsidRDefault="00443CBF" w:rsidP="00D342E6"/>
    <w:p w:rsidR="00443CBF" w:rsidRDefault="00EB1F27" w:rsidP="00D342E6">
      <w:pPr>
        <w:shd w:val="clear" w:color="auto" w:fill="E5B8B7" w:themeFill="accent2" w:themeFillTint="66"/>
      </w:pPr>
      <w:r w:rsidRPr="00EB1F27">
        <w:rPr>
          <w:lang w:val="en-US" w:eastAsia="zh-TW"/>
        </w:rPr>
        <w:lastRenderedPageBreak/>
        <w:pict>
          <v:roundrect id="_x0000_s1068" style="position:absolute;margin-left:85.15pt;margin-top:93pt;width:339.75pt;height:277.15pt;z-index:251681792;mso-width-relative:margin;mso-height-relative:margin" arcsize="10923f" fillcolor="#f2dbdb [661]">
            <v:textbox>
              <w:txbxContent>
                <w:p w:rsidR="00790D52" w:rsidRPr="00467170" w:rsidRDefault="00790D5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518F4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Kata adjektif pancaindera</w:t>
                  </w: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 xml:space="preserve"> – membawa pengertian konsep rasa, bau, sentuh, pandang, dengar sebagai penerang kata nama.</w:t>
                  </w:r>
                </w:p>
                <w:p w:rsidR="00790D52" w:rsidRPr="00467170" w:rsidRDefault="0076374D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Contohnya; ,(deria rasa) tawar, (deria pandang) kacak, (deria dengar) bising, (deria bau) wangi,dan (deria sentuh) licin.</w:t>
                  </w:r>
                </w:p>
                <w:p w:rsidR="00790D52" w:rsidRPr="00467170" w:rsidRDefault="00790D52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Contoh ayat;</w:t>
                  </w:r>
                </w:p>
                <w:p w:rsidR="00790D52" w:rsidRPr="00467170" w:rsidRDefault="0076374D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i.</w:t>
                  </w:r>
                  <w:r w:rsidR="00790D52" w:rsidRPr="00467170">
                    <w:rPr>
                      <w:rFonts w:ascii="Comic Sans MS" w:hAnsi="Comic Sans MS"/>
                      <w:sz w:val="28"/>
                      <w:szCs w:val="28"/>
                    </w:rPr>
                    <w:t>Air zam-zam rasanya tawar.</w:t>
                  </w:r>
                </w:p>
                <w:p w:rsidR="00790D52" w:rsidRPr="00467170" w:rsidRDefault="0076374D" w:rsidP="00D342E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67170">
                    <w:rPr>
                      <w:rFonts w:ascii="Comic Sans MS" w:hAnsi="Comic Sans MS"/>
                      <w:sz w:val="28"/>
                      <w:szCs w:val="28"/>
                    </w:rPr>
                    <w:t>ii. Permukaan lantai itu licin.</w:t>
                  </w:r>
                </w:p>
              </w:txbxContent>
            </v:textbox>
          </v:roundrect>
        </w:pict>
      </w:r>
      <w:r w:rsidR="00790D52">
        <w:drawing>
          <wp:inline distT="0" distB="0" distL="0" distR="0">
            <wp:extent cx="5760720" cy="1069848"/>
            <wp:effectExtent l="19050" t="0" r="0" b="0"/>
            <wp:docPr id="79" name="Picture 79" descr="http://d3d71ba2asa5oz.cloudfront.net/60000066/images/hotdot-p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3d71ba2asa5oz.cloudfront.net/60000066/images/hotdot-pk_bord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52" w:rsidRPr="00790D52">
        <w:t xml:space="preserve"> </w:t>
      </w:r>
      <w:r w:rsidR="00790D52">
        <w:drawing>
          <wp:inline distT="0" distB="0" distL="0" distR="0">
            <wp:extent cx="5760720" cy="1069848"/>
            <wp:effectExtent l="19050" t="0" r="0" b="0"/>
            <wp:docPr id="82" name="Picture 82" descr="http://d3d71ba2asa5oz.cloudfront.net/60000066/images/hotdot-p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3d71ba2asa5oz.cloudfront.net/60000066/images/hotdot-pk_bord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52" w:rsidRPr="00790D52">
        <w:t xml:space="preserve"> </w:t>
      </w:r>
      <w:r w:rsidR="00790D52">
        <w:drawing>
          <wp:inline distT="0" distB="0" distL="0" distR="0">
            <wp:extent cx="5760720" cy="1069848"/>
            <wp:effectExtent l="19050" t="0" r="0" b="0"/>
            <wp:docPr id="85" name="Picture 85" descr="http://d3d71ba2asa5oz.cloudfront.net/60000066/images/hotdot-p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3d71ba2asa5oz.cloudfront.net/60000066/images/hotdot-pk_bord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52" w:rsidRPr="00790D52">
        <w:t xml:space="preserve"> </w:t>
      </w:r>
      <w:r w:rsidR="00790D52">
        <w:drawing>
          <wp:inline distT="0" distB="0" distL="0" distR="0">
            <wp:extent cx="5760720" cy="1069848"/>
            <wp:effectExtent l="19050" t="0" r="0" b="0"/>
            <wp:docPr id="88" name="Picture 88" descr="http://d3d71ba2asa5oz.cloudfront.net/60000066/images/hotdot-p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3d71ba2asa5oz.cloudfront.net/60000066/images/hotdot-pk_bord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52" w:rsidRPr="00790D52">
        <w:t xml:space="preserve"> </w:t>
      </w:r>
      <w:r w:rsidR="00790D52">
        <w:drawing>
          <wp:inline distT="0" distB="0" distL="0" distR="0">
            <wp:extent cx="5760720" cy="1069848"/>
            <wp:effectExtent l="19050" t="0" r="0" b="0"/>
            <wp:docPr id="91" name="Picture 91" descr="http://d3d71ba2asa5oz.cloudfront.net/60000066/images/hotdot-p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3d71ba2asa5oz.cloudfront.net/60000066/images/hotdot-pk_borde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BF" w:rsidRDefault="00443CBF" w:rsidP="00D342E6"/>
    <w:p w:rsidR="00210D9E" w:rsidRDefault="00210D9E" w:rsidP="00D342E6"/>
    <w:p w:rsidR="00210D9E" w:rsidRDefault="00210D9E" w:rsidP="00D342E6"/>
    <w:p w:rsidR="00210D9E" w:rsidRDefault="00210D9E" w:rsidP="00D342E6"/>
    <w:p w:rsidR="00210D9E" w:rsidRDefault="00210D9E" w:rsidP="00D342E6"/>
    <w:p w:rsidR="00210D9E" w:rsidRDefault="00210D9E" w:rsidP="00D342E6"/>
    <w:p w:rsidR="00210D9E" w:rsidRDefault="00210D9E" w:rsidP="00D342E6"/>
    <w:p w:rsidR="00CD031B" w:rsidRPr="0063690E" w:rsidRDefault="00CD031B" w:rsidP="00D342E6">
      <w:pPr>
        <w:rPr>
          <w:rFonts w:ascii="Comic Sans MS" w:hAnsi="Comic Sans MS"/>
          <w:sz w:val="28"/>
          <w:szCs w:val="28"/>
        </w:rPr>
      </w:pPr>
    </w:p>
    <w:sectPr w:rsidR="00CD031B" w:rsidRPr="0063690E" w:rsidSect="007B3EA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52" w:rsidRDefault="00FA1352" w:rsidP="00D342E6">
      <w:r>
        <w:separator/>
      </w:r>
    </w:p>
  </w:endnote>
  <w:endnote w:type="continuationSeparator" w:id="1">
    <w:p w:rsidR="00FA1352" w:rsidRDefault="00FA1352" w:rsidP="00D3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0E" w:rsidRDefault="0063690E" w:rsidP="00D342E6">
    <w:pPr>
      <w:pStyle w:val="Footer"/>
    </w:pPr>
  </w:p>
  <w:p w:rsidR="0063690E" w:rsidRDefault="0063690E" w:rsidP="00D34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52" w:rsidRDefault="00FA1352" w:rsidP="00D342E6">
      <w:r>
        <w:separator/>
      </w:r>
    </w:p>
  </w:footnote>
  <w:footnote w:type="continuationSeparator" w:id="1">
    <w:p w:rsidR="00FA1352" w:rsidRDefault="00FA1352" w:rsidP="00D3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AF4"/>
    <w:multiLevelType w:val="hybridMultilevel"/>
    <w:tmpl w:val="F4CE278C"/>
    <w:lvl w:ilvl="0" w:tplc="21620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6FF"/>
    <w:multiLevelType w:val="multilevel"/>
    <w:tmpl w:val="02E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B1BD8"/>
    <w:multiLevelType w:val="hybridMultilevel"/>
    <w:tmpl w:val="FE9088D0"/>
    <w:lvl w:ilvl="0" w:tplc="62BEA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8A7"/>
    <w:multiLevelType w:val="hybridMultilevel"/>
    <w:tmpl w:val="96D8485C"/>
    <w:lvl w:ilvl="0" w:tplc="4678D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8FC"/>
    <w:multiLevelType w:val="hybridMultilevel"/>
    <w:tmpl w:val="52FE38B0"/>
    <w:lvl w:ilvl="0" w:tplc="8D16F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7B97"/>
    <w:multiLevelType w:val="hybridMultilevel"/>
    <w:tmpl w:val="10ACE064"/>
    <w:lvl w:ilvl="0" w:tplc="C6D6BC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49FD"/>
    <w:multiLevelType w:val="hybridMultilevel"/>
    <w:tmpl w:val="2D94EFEE"/>
    <w:lvl w:ilvl="0" w:tplc="0978B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3B3D"/>
    <w:multiLevelType w:val="hybridMultilevel"/>
    <w:tmpl w:val="76EA7F26"/>
    <w:lvl w:ilvl="0" w:tplc="1FF2D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36"/>
    <w:rsid w:val="000009C1"/>
    <w:rsid w:val="000A7521"/>
    <w:rsid w:val="00105C3F"/>
    <w:rsid w:val="0019266A"/>
    <w:rsid w:val="001F7D43"/>
    <w:rsid w:val="00210D9E"/>
    <w:rsid w:val="00241472"/>
    <w:rsid w:val="00287A21"/>
    <w:rsid w:val="00397F6B"/>
    <w:rsid w:val="00443CBF"/>
    <w:rsid w:val="00467170"/>
    <w:rsid w:val="004A0A98"/>
    <w:rsid w:val="005518F4"/>
    <w:rsid w:val="00565D62"/>
    <w:rsid w:val="00617C3E"/>
    <w:rsid w:val="0063690E"/>
    <w:rsid w:val="00645D1F"/>
    <w:rsid w:val="006D42F3"/>
    <w:rsid w:val="00727836"/>
    <w:rsid w:val="0074587F"/>
    <w:rsid w:val="0076374D"/>
    <w:rsid w:val="0077620F"/>
    <w:rsid w:val="00790D52"/>
    <w:rsid w:val="007B3EA3"/>
    <w:rsid w:val="008262CF"/>
    <w:rsid w:val="00884C87"/>
    <w:rsid w:val="009E5DC4"/>
    <w:rsid w:val="00AD1E8A"/>
    <w:rsid w:val="00B41B5A"/>
    <w:rsid w:val="00BB44E8"/>
    <w:rsid w:val="00C76B44"/>
    <w:rsid w:val="00CD031B"/>
    <w:rsid w:val="00D342E6"/>
    <w:rsid w:val="00D35412"/>
    <w:rsid w:val="00D35E1E"/>
    <w:rsid w:val="00DA289E"/>
    <w:rsid w:val="00E239DB"/>
    <w:rsid w:val="00E76701"/>
    <w:rsid w:val="00EB1F27"/>
    <w:rsid w:val="00EB3537"/>
    <w:rsid w:val="00FA1352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d71d8"/>
      <o:colormenu v:ext="edit" fillcolor="none [194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E6"/>
    <w:rPr>
      <w:noProof/>
      <w:lang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E8"/>
  </w:style>
  <w:style w:type="paragraph" w:styleId="Footer">
    <w:name w:val="footer"/>
    <w:basedOn w:val="Normal"/>
    <w:link w:val="FooterChar"/>
    <w:uiPriority w:val="99"/>
    <w:unhideWhenUsed/>
    <w:rsid w:val="00B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E8"/>
  </w:style>
  <w:style w:type="paragraph" w:styleId="NoSpacing">
    <w:name w:val="No Spacing"/>
    <w:uiPriority w:val="1"/>
    <w:qFormat/>
    <w:rsid w:val="00AD1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4C4030-58CB-4B16-897E-5856F4DB5B25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ms-MY"/>
        </a:p>
      </dgm:t>
    </dgm:pt>
    <dgm:pt modelId="{2DE4BAEF-99C2-4BFB-BE1B-0A90B1CA37F2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 sifatan atau keadaan</a:t>
          </a:r>
        </a:p>
      </dgm:t>
    </dgm:pt>
    <dgm:pt modelId="{CDF29F6F-6B9A-43F3-B6AA-C0735B97D649}" type="parTrans" cxnId="{949F01FD-4DB1-40E5-A96C-8FCD52F8CFAD}">
      <dgm:prSet/>
      <dgm:spPr/>
      <dgm:t>
        <a:bodyPr/>
        <a:lstStyle/>
        <a:p>
          <a:endParaRPr lang="ms-MY"/>
        </a:p>
      </dgm:t>
    </dgm:pt>
    <dgm:pt modelId="{C120DC84-19B5-44A1-8440-58A78D36A27C}" type="sibTrans" cxnId="{949F01FD-4DB1-40E5-A96C-8FCD52F8CFAD}">
      <dgm:prSet/>
      <dgm:spPr/>
      <dgm:t>
        <a:bodyPr/>
        <a:lstStyle/>
        <a:p>
          <a:endParaRPr lang="ms-MY"/>
        </a:p>
      </dgm:t>
    </dgm:pt>
    <dgm:pt modelId="{976E2E1C-D293-4E59-A046-43D9495DC5C7}">
      <dgm:prSet phldrT="[Text]" custT="1"/>
      <dgm:spPr/>
      <dgm:t>
        <a:bodyPr/>
        <a:lstStyle/>
        <a:p>
          <a:endParaRPr lang="ms-MY" sz="1400" b="1">
            <a:latin typeface="Comic Sans MS" pitchFamily="66" charset="0"/>
          </a:endParaRPr>
        </a:p>
        <a:p>
          <a:r>
            <a:rPr lang="ms-MY" sz="1400" b="1">
              <a:latin typeface="Comic Sans MS" pitchFamily="66" charset="0"/>
            </a:rPr>
            <a:t>Kata </a:t>
          </a:r>
        </a:p>
        <a:p>
          <a:r>
            <a:rPr lang="ms-MY" sz="1400" b="1">
              <a:latin typeface="Comic Sans MS" pitchFamily="66" charset="0"/>
            </a:rPr>
            <a:t>adjektif</a:t>
          </a:r>
        </a:p>
        <a:p>
          <a:r>
            <a:rPr lang="ms-MY" sz="1400" b="1">
              <a:latin typeface="Comic Sans MS" pitchFamily="66" charset="0"/>
            </a:rPr>
            <a:t>bentuk</a:t>
          </a:r>
        </a:p>
        <a:p>
          <a:endParaRPr lang="ms-MY" sz="1400" b="1">
            <a:latin typeface="Comic Sans MS" pitchFamily="66" charset="0"/>
          </a:endParaRPr>
        </a:p>
      </dgm:t>
    </dgm:pt>
    <dgm:pt modelId="{02B5801C-3444-472C-AA6A-12AE3F7B1488}" type="parTrans" cxnId="{08C55AB0-07D3-4FCC-A74A-DEFBDEEBAE83}">
      <dgm:prSet/>
      <dgm:spPr/>
      <dgm:t>
        <a:bodyPr/>
        <a:lstStyle/>
        <a:p>
          <a:endParaRPr lang="ms-MY"/>
        </a:p>
      </dgm:t>
    </dgm:pt>
    <dgm:pt modelId="{386A740E-0B55-4084-8467-A27B1999B144}" type="sibTrans" cxnId="{08C55AB0-07D3-4FCC-A74A-DEFBDEEBAE83}">
      <dgm:prSet/>
      <dgm:spPr/>
      <dgm:t>
        <a:bodyPr/>
        <a:lstStyle/>
        <a:p>
          <a:endParaRPr lang="ms-MY"/>
        </a:p>
      </dgm:t>
    </dgm:pt>
    <dgm:pt modelId="{D33CBC7A-AEFB-4CE4-9F82-829BAA967268}">
      <dgm:prSet phldrT="[Text]" custT="1"/>
      <dgm:spPr/>
      <dgm:t>
        <a:bodyPr/>
        <a:lstStyle/>
        <a:p>
          <a:endParaRPr lang="ms-MY" sz="1400" b="1">
            <a:latin typeface="Comic Sans MS" pitchFamily="66" charset="0"/>
          </a:endParaRPr>
        </a:p>
        <a:p>
          <a:endParaRPr lang="ms-MY" sz="1400" b="1">
            <a:latin typeface="Comic Sans MS" pitchFamily="66" charset="0"/>
          </a:endParaRPr>
        </a:p>
        <a:p>
          <a:r>
            <a:rPr lang="ms-MY" sz="1400" b="1">
              <a:latin typeface="Comic Sans MS" pitchFamily="66" charset="0"/>
            </a:rPr>
            <a:t>Kata </a:t>
          </a:r>
        </a:p>
        <a:p>
          <a:r>
            <a:rPr lang="ms-MY" sz="1400" b="1">
              <a:latin typeface="Comic Sans MS" pitchFamily="66" charset="0"/>
            </a:rPr>
            <a:t>adjektif</a:t>
          </a:r>
        </a:p>
        <a:p>
          <a:r>
            <a:rPr lang="ms-MY" sz="1400" b="1">
              <a:latin typeface="Comic Sans MS" pitchFamily="66" charset="0"/>
            </a:rPr>
            <a:t>cara</a:t>
          </a:r>
        </a:p>
        <a:p>
          <a:endParaRPr lang="ms-MY" sz="1400" b="1">
            <a:latin typeface="Comic Sans MS" pitchFamily="66" charset="0"/>
          </a:endParaRPr>
        </a:p>
        <a:p>
          <a:endParaRPr lang="ms-MY" sz="1400" b="1">
            <a:latin typeface="Comic Sans MS" pitchFamily="66" charset="0"/>
          </a:endParaRPr>
        </a:p>
      </dgm:t>
    </dgm:pt>
    <dgm:pt modelId="{33F0E85F-F283-4E9D-836A-F2C2791E8264}" type="parTrans" cxnId="{93BF0E26-138D-49C7-931D-0F7DB9F5FD59}">
      <dgm:prSet/>
      <dgm:spPr/>
      <dgm:t>
        <a:bodyPr/>
        <a:lstStyle/>
        <a:p>
          <a:endParaRPr lang="ms-MY"/>
        </a:p>
      </dgm:t>
    </dgm:pt>
    <dgm:pt modelId="{24F988BC-79CD-4599-87AD-5FD58033A483}" type="sibTrans" cxnId="{93BF0E26-138D-49C7-931D-0F7DB9F5FD59}">
      <dgm:prSet/>
      <dgm:spPr/>
      <dgm:t>
        <a:bodyPr/>
        <a:lstStyle/>
        <a:p>
          <a:endParaRPr lang="ms-MY"/>
        </a:p>
      </dgm:t>
    </dgm:pt>
    <dgm:pt modelId="{076BEEEE-CD14-4017-9F12-70AE04A07329}">
      <dgm:prSet phldrT="[Text]" custT="1"/>
      <dgm:spPr/>
      <dgm:t>
        <a:bodyPr/>
        <a:lstStyle/>
        <a:p>
          <a:endParaRPr lang="ms-MY" sz="1400" b="1">
            <a:latin typeface="Comic Sans MS" pitchFamily="66" charset="0"/>
          </a:endParaRPr>
        </a:p>
        <a:p>
          <a:r>
            <a:rPr lang="ms-MY" sz="1400" b="1">
              <a:latin typeface="Comic Sans MS" pitchFamily="66" charset="0"/>
            </a:rPr>
            <a:t>Kata adjektif</a:t>
          </a:r>
        </a:p>
        <a:p>
          <a:r>
            <a:rPr lang="ms-MY" sz="1400" b="1">
              <a:latin typeface="Comic Sans MS" pitchFamily="66" charset="0"/>
            </a:rPr>
            <a:t>perasaan</a:t>
          </a:r>
        </a:p>
        <a:p>
          <a:endParaRPr lang="ms-MY" sz="1400" b="1">
            <a:latin typeface="Comic Sans MS" pitchFamily="66" charset="0"/>
          </a:endParaRPr>
        </a:p>
      </dgm:t>
    </dgm:pt>
    <dgm:pt modelId="{4A907646-0072-4639-AA0A-9F314F9B29C1}" type="parTrans" cxnId="{566081A5-E41A-469E-BBF9-68DEC9AA8B62}">
      <dgm:prSet/>
      <dgm:spPr/>
      <dgm:t>
        <a:bodyPr/>
        <a:lstStyle/>
        <a:p>
          <a:endParaRPr lang="ms-MY"/>
        </a:p>
      </dgm:t>
    </dgm:pt>
    <dgm:pt modelId="{18C457A5-965D-406A-A970-F80826726396}" type="sibTrans" cxnId="{566081A5-E41A-469E-BBF9-68DEC9AA8B62}">
      <dgm:prSet/>
      <dgm:spPr/>
      <dgm:t>
        <a:bodyPr/>
        <a:lstStyle/>
        <a:p>
          <a:endParaRPr lang="ms-MY"/>
        </a:p>
      </dgm:t>
    </dgm:pt>
    <dgm:pt modelId="{F0B78FF5-19EE-497C-805D-1EA3647ED2C8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</a:t>
          </a:r>
        </a:p>
        <a:p>
          <a:r>
            <a:rPr lang="ms-MY" sz="1400" b="1">
              <a:latin typeface="Comic Sans MS" pitchFamily="66" charset="0"/>
            </a:rPr>
            <a:t>waktu</a:t>
          </a:r>
        </a:p>
      </dgm:t>
    </dgm:pt>
    <dgm:pt modelId="{6731EE70-51BB-45F2-8BBE-72E56D8D5F88}" type="parTrans" cxnId="{9D9ABEF3-37C4-4CCD-9365-AA7EA869C92E}">
      <dgm:prSet/>
      <dgm:spPr/>
      <dgm:t>
        <a:bodyPr/>
        <a:lstStyle/>
        <a:p>
          <a:endParaRPr lang="ms-MY"/>
        </a:p>
      </dgm:t>
    </dgm:pt>
    <dgm:pt modelId="{333FA872-C0C2-4C94-BE96-EBE97BB5E379}" type="sibTrans" cxnId="{9D9ABEF3-37C4-4CCD-9365-AA7EA869C92E}">
      <dgm:prSet/>
      <dgm:spPr/>
      <dgm:t>
        <a:bodyPr/>
        <a:lstStyle/>
        <a:p>
          <a:endParaRPr lang="ms-MY"/>
        </a:p>
      </dgm:t>
    </dgm:pt>
    <dgm:pt modelId="{19E15846-B0CC-44E9-B274-4003E540D5CE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 warna</a:t>
          </a:r>
        </a:p>
      </dgm:t>
    </dgm:pt>
    <dgm:pt modelId="{2BC1BEF9-6B20-4056-BD62-BAF5A8B616C5}" type="parTrans" cxnId="{ED109140-B062-42E2-BD95-1B880381C833}">
      <dgm:prSet/>
      <dgm:spPr/>
      <dgm:t>
        <a:bodyPr/>
        <a:lstStyle/>
        <a:p>
          <a:endParaRPr lang="ms-MY"/>
        </a:p>
      </dgm:t>
    </dgm:pt>
    <dgm:pt modelId="{7023E6A4-688B-4AB0-A3A6-19D44BD25703}" type="sibTrans" cxnId="{ED109140-B062-42E2-BD95-1B880381C833}">
      <dgm:prSet/>
      <dgm:spPr/>
      <dgm:t>
        <a:bodyPr/>
        <a:lstStyle/>
        <a:p>
          <a:endParaRPr lang="ms-MY"/>
        </a:p>
      </dgm:t>
    </dgm:pt>
    <dgm:pt modelId="{066A3726-7118-4C34-9B72-D85288CD50C7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</a:t>
          </a:r>
        </a:p>
        <a:p>
          <a:r>
            <a:rPr lang="ms-MY" sz="1400" b="1">
              <a:latin typeface="Comic Sans MS" pitchFamily="66" charset="0"/>
            </a:rPr>
            <a:t>ukuran</a:t>
          </a:r>
        </a:p>
      </dgm:t>
    </dgm:pt>
    <dgm:pt modelId="{F647CB78-83D3-4E43-9302-5CC53F313E0E}" type="parTrans" cxnId="{928FB0BC-E8F6-4C39-9969-94B5BB30F04A}">
      <dgm:prSet/>
      <dgm:spPr/>
      <dgm:t>
        <a:bodyPr/>
        <a:lstStyle/>
        <a:p>
          <a:endParaRPr lang="ms-MY"/>
        </a:p>
      </dgm:t>
    </dgm:pt>
    <dgm:pt modelId="{E30101BB-8BB8-47FE-80B5-FA1AA5694633}" type="sibTrans" cxnId="{928FB0BC-E8F6-4C39-9969-94B5BB30F04A}">
      <dgm:prSet/>
      <dgm:spPr/>
      <dgm:t>
        <a:bodyPr/>
        <a:lstStyle/>
        <a:p>
          <a:endParaRPr lang="ms-MY"/>
        </a:p>
      </dgm:t>
    </dgm:pt>
    <dgm:pt modelId="{69504467-08D9-4351-A268-69A4EF72231F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</a:t>
          </a:r>
        </a:p>
        <a:p>
          <a:r>
            <a:rPr lang="ms-MY" sz="1400" b="1">
              <a:latin typeface="Comic Sans MS" pitchFamily="66" charset="0"/>
            </a:rPr>
            <a:t>jarak</a:t>
          </a:r>
        </a:p>
      </dgm:t>
    </dgm:pt>
    <dgm:pt modelId="{111489D3-6C66-47CE-AE5E-B692E84C6A12}" type="parTrans" cxnId="{EBBA6891-137C-4A9A-9CA7-A9201F9D1E9C}">
      <dgm:prSet/>
      <dgm:spPr/>
      <dgm:t>
        <a:bodyPr/>
        <a:lstStyle/>
        <a:p>
          <a:endParaRPr lang="ms-MY"/>
        </a:p>
      </dgm:t>
    </dgm:pt>
    <dgm:pt modelId="{022D86C3-5B96-49FE-8E6E-B48C11B4DC79}" type="sibTrans" cxnId="{EBBA6891-137C-4A9A-9CA7-A9201F9D1E9C}">
      <dgm:prSet/>
      <dgm:spPr/>
      <dgm:t>
        <a:bodyPr/>
        <a:lstStyle/>
        <a:p>
          <a:endParaRPr lang="ms-MY"/>
        </a:p>
      </dgm:t>
    </dgm:pt>
    <dgm:pt modelId="{2E4DDAB5-88AB-4246-A58E-C8B0763034FD}">
      <dgm:prSet phldrT="[Text]" custT="1"/>
      <dgm:spPr/>
      <dgm:t>
        <a:bodyPr/>
        <a:lstStyle/>
        <a:p>
          <a:r>
            <a:rPr lang="ms-MY" sz="1400" b="1">
              <a:latin typeface="Comic Sans MS" pitchFamily="66" charset="0"/>
            </a:rPr>
            <a:t>Kata adjektif</a:t>
          </a:r>
        </a:p>
        <a:p>
          <a:r>
            <a:rPr lang="ms-MY" sz="1400" b="1">
              <a:latin typeface="Comic Sans MS" pitchFamily="66" charset="0"/>
            </a:rPr>
            <a:t>pancaindera </a:t>
          </a:r>
        </a:p>
      </dgm:t>
    </dgm:pt>
    <dgm:pt modelId="{F0828461-9184-470D-8602-C5E30F5FC11A}" type="parTrans" cxnId="{DB378682-0361-4101-8A9B-00A8B86AF2AE}">
      <dgm:prSet/>
      <dgm:spPr/>
      <dgm:t>
        <a:bodyPr/>
        <a:lstStyle/>
        <a:p>
          <a:endParaRPr lang="ms-MY"/>
        </a:p>
      </dgm:t>
    </dgm:pt>
    <dgm:pt modelId="{A1F6C1B6-1CE7-4935-A6DE-85DC77F583D5}" type="sibTrans" cxnId="{DB378682-0361-4101-8A9B-00A8B86AF2AE}">
      <dgm:prSet/>
      <dgm:spPr/>
      <dgm:t>
        <a:bodyPr/>
        <a:lstStyle/>
        <a:p>
          <a:endParaRPr lang="ms-MY"/>
        </a:p>
      </dgm:t>
    </dgm:pt>
    <dgm:pt modelId="{B9468491-048E-4D42-89ED-E98E527C940E}" type="pres">
      <dgm:prSet presAssocID="{F64C4030-58CB-4B16-897E-5856F4DB5B25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ms-MY"/>
        </a:p>
      </dgm:t>
    </dgm:pt>
    <dgm:pt modelId="{3F9D1FF7-7E54-4547-BCA8-7F7BF0A88788}" type="pres">
      <dgm:prSet presAssocID="{2DE4BAEF-99C2-4BFB-BE1B-0A90B1CA37F2}" presName="compNode" presStyleCnt="0"/>
      <dgm:spPr/>
    </dgm:pt>
    <dgm:pt modelId="{619DB195-6E86-44FA-A1F6-64557D41D5A2}" type="pres">
      <dgm:prSet presAssocID="{2DE4BAEF-99C2-4BFB-BE1B-0A90B1CA37F2}" presName="dummyConnPt" presStyleCnt="0"/>
      <dgm:spPr/>
    </dgm:pt>
    <dgm:pt modelId="{7939D6F0-4E37-4E0B-84B8-45D06FADD614}" type="pres">
      <dgm:prSet presAssocID="{2DE4BAEF-99C2-4BFB-BE1B-0A90B1CA37F2}" presName="node" presStyleLbl="node1" presStyleIdx="0" presStyleCnt="9" custScaleX="324331" custScaleY="282607" custLinFactY="-151219" custLinFactNeighborX="-17272" custLinFactNeighborY="-200000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67FF91EF-9CC6-4CD5-813B-0ED818B0D33D}" type="pres">
      <dgm:prSet presAssocID="{C120DC84-19B5-44A1-8440-58A78D36A27C}" presName="sibTrans" presStyleLbl="bgSibTrans2D1" presStyleIdx="0" presStyleCnt="8"/>
      <dgm:spPr/>
      <dgm:t>
        <a:bodyPr/>
        <a:lstStyle/>
        <a:p>
          <a:endParaRPr lang="ms-MY"/>
        </a:p>
      </dgm:t>
    </dgm:pt>
    <dgm:pt modelId="{5279C32C-0F08-4EAD-8AAE-BE1DEBFD06E5}" type="pres">
      <dgm:prSet presAssocID="{976E2E1C-D293-4E59-A046-43D9495DC5C7}" presName="compNode" presStyleCnt="0"/>
      <dgm:spPr/>
    </dgm:pt>
    <dgm:pt modelId="{8EE7DCBD-EA1C-42E5-8219-6CE914A51C9C}" type="pres">
      <dgm:prSet presAssocID="{976E2E1C-D293-4E59-A046-43D9495DC5C7}" presName="dummyConnPt" presStyleCnt="0"/>
      <dgm:spPr/>
    </dgm:pt>
    <dgm:pt modelId="{55577E39-56DF-4915-A7ED-8375F5E4E7B3}" type="pres">
      <dgm:prSet presAssocID="{976E2E1C-D293-4E59-A046-43D9495DC5C7}" presName="node" presStyleLbl="node1" presStyleIdx="1" presStyleCnt="9" custScaleX="315171" custScaleY="274588" custLinFactNeighborX="-4901" custLinFactNeighborY="-85492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8C1B1F08-0A9A-44D9-B33A-E82F9E7D789B}" type="pres">
      <dgm:prSet presAssocID="{386A740E-0B55-4084-8467-A27B1999B144}" presName="sibTrans" presStyleLbl="bgSibTrans2D1" presStyleIdx="1" presStyleCnt="8"/>
      <dgm:spPr/>
      <dgm:t>
        <a:bodyPr/>
        <a:lstStyle/>
        <a:p>
          <a:endParaRPr lang="ms-MY"/>
        </a:p>
      </dgm:t>
    </dgm:pt>
    <dgm:pt modelId="{C41240DC-9F4C-4BD4-B41D-FC9954AEF75C}" type="pres">
      <dgm:prSet presAssocID="{D33CBC7A-AEFB-4CE4-9F82-829BAA967268}" presName="compNode" presStyleCnt="0"/>
      <dgm:spPr/>
    </dgm:pt>
    <dgm:pt modelId="{1497CFFC-9C87-4048-8C45-24202B3EC2F3}" type="pres">
      <dgm:prSet presAssocID="{D33CBC7A-AEFB-4CE4-9F82-829BAA967268}" presName="dummyConnPt" presStyleCnt="0"/>
      <dgm:spPr/>
    </dgm:pt>
    <dgm:pt modelId="{80D12D70-6BD4-460C-ADA9-B839B8439A66}" type="pres">
      <dgm:prSet presAssocID="{D33CBC7A-AEFB-4CE4-9F82-829BAA967268}" presName="node" presStyleLbl="node1" presStyleIdx="2" presStyleCnt="9" custScaleX="288725" custScaleY="333405" custLinFactNeighborX="-894" custLinFactNeighborY="-22399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422C13E6-703E-4BD4-8087-7BABA38634BC}" type="pres">
      <dgm:prSet presAssocID="{24F988BC-79CD-4599-87AD-5FD58033A483}" presName="sibTrans" presStyleLbl="bgSibTrans2D1" presStyleIdx="2" presStyleCnt="8"/>
      <dgm:spPr/>
      <dgm:t>
        <a:bodyPr/>
        <a:lstStyle/>
        <a:p>
          <a:endParaRPr lang="ms-MY"/>
        </a:p>
      </dgm:t>
    </dgm:pt>
    <dgm:pt modelId="{9F9346EE-93DC-488D-A12D-EB724C0CDCF9}" type="pres">
      <dgm:prSet presAssocID="{076BEEEE-CD14-4017-9F12-70AE04A07329}" presName="compNode" presStyleCnt="0"/>
      <dgm:spPr/>
    </dgm:pt>
    <dgm:pt modelId="{12347AFE-567E-47FA-8A43-7B61835EEC78}" type="pres">
      <dgm:prSet presAssocID="{076BEEEE-CD14-4017-9F12-70AE04A07329}" presName="dummyConnPt" presStyleCnt="0"/>
      <dgm:spPr/>
    </dgm:pt>
    <dgm:pt modelId="{6293D5E5-50C5-4268-A93F-BAFF2C03FDBC}" type="pres">
      <dgm:prSet presAssocID="{076BEEEE-CD14-4017-9F12-70AE04A07329}" presName="node" presStyleLbl="node1" presStyleIdx="3" presStyleCnt="9" custScaleX="213431" custScaleY="311121" custLinFactNeighborX="55" custLinFactNeighborY="-26567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12E61401-CDE3-4DA2-953D-C4BA6FCA0AB5}" type="pres">
      <dgm:prSet presAssocID="{18C457A5-965D-406A-A970-F80826726396}" presName="sibTrans" presStyleLbl="bgSibTrans2D1" presStyleIdx="3" presStyleCnt="8"/>
      <dgm:spPr/>
      <dgm:t>
        <a:bodyPr/>
        <a:lstStyle/>
        <a:p>
          <a:endParaRPr lang="ms-MY"/>
        </a:p>
      </dgm:t>
    </dgm:pt>
    <dgm:pt modelId="{7F311AEC-B021-4355-82AE-45411534C640}" type="pres">
      <dgm:prSet presAssocID="{F0B78FF5-19EE-497C-805D-1EA3647ED2C8}" presName="compNode" presStyleCnt="0"/>
      <dgm:spPr/>
    </dgm:pt>
    <dgm:pt modelId="{09B6E64F-BC52-4C48-8616-1A7D990E251C}" type="pres">
      <dgm:prSet presAssocID="{F0B78FF5-19EE-497C-805D-1EA3647ED2C8}" presName="dummyConnPt" presStyleCnt="0"/>
      <dgm:spPr/>
    </dgm:pt>
    <dgm:pt modelId="{7B0E311A-2688-4A0E-B522-87800A02BC18}" type="pres">
      <dgm:prSet presAssocID="{F0B78FF5-19EE-497C-805D-1EA3647ED2C8}" presName="node" presStyleLbl="node1" presStyleIdx="4" presStyleCnt="9" custScaleX="243950" custScaleY="256601" custLinFactY="-7924" custLinFactNeighborX="-1518" custLinFactNeighborY="-100000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935B0750-73EA-4766-BB5C-D38482D6B267}" type="pres">
      <dgm:prSet presAssocID="{333FA872-C0C2-4C94-BE96-EBE97BB5E379}" presName="sibTrans" presStyleLbl="bgSibTrans2D1" presStyleIdx="4" presStyleCnt="8"/>
      <dgm:spPr/>
      <dgm:t>
        <a:bodyPr/>
        <a:lstStyle/>
        <a:p>
          <a:endParaRPr lang="ms-MY"/>
        </a:p>
      </dgm:t>
    </dgm:pt>
    <dgm:pt modelId="{B69D7AD4-B4FC-4B4B-919E-66CD468A2BDB}" type="pres">
      <dgm:prSet presAssocID="{19E15846-B0CC-44E9-B274-4003E540D5CE}" presName="compNode" presStyleCnt="0"/>
      <dgm:spPr/>
    </dgm:pt>
    <dgm:pt modelId="{D7F436B9-E180-4D34-A682-E79D29F20880}" type="pres">
      <dgm:prSet presAssocID="{19E15846-B0CC-44E9-B274-4003E540D5CE}" presName="dummyConnPt" presStyleCnt="0"/>
      <dgm:spPr/>
    </dgm:pt>
    <dgm:pt modelId="{24CDF45F-7422-4E3E-A7CF-F6A810FDCEB3}" type="pres">
      <dgm:prSet presAssocID="{19E15846-B0CC-44E9-B274-4003E540D5CE}" presName="node" presStyleLbl="node1" presStyleIdx="5" presStyleCnt="9" custScaleX="245788" custScaleY="266297" custLinFactY="-200000" custLinFactNeighborX="-13487" custLinFactNeighborY="-236143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DE7F911E-E92F-4103-8A74-07642FCCE6E0}" type="pres">
      <dgm:prSet presAssocID="{7023E6A4-688B-4AB0-A3A6-19D44BD25703}" presName="sibTrans" presStyleLbl="bgSibTrans2D1" presStyleIdx="5" presStyleCnt="8"/>
      <dgm:spPr/>
      <dgm:t>
        <a:bodyPr/>
        <a:lstStyle/>
        <a:p>
          <a:endParaRPr lang="ms-MY"/>
        </a:p>
      </dgm:t>
    </dgm:pt>
    <dgm:pt modelId="{D9BAD99C-7EF4-46DC-847D-CB038F928063}" type="pres">
      <dgm:prSet presAssocID="{066A3726-7118-4C34-9B72-D85288CD50C7}" presName="compNode" presStyleCnt="0"/>
      <dgm:spPr/>
    </dgm:pt>
    <dgm:pt modelId="{4DFBF7DA-FE2B-4CD0-BC93-CC92EDA569D7}" type="pres">
      <dgm:prSet presAssocID="{066A3726-7118-4C34-9B72-D85288CD50C7}" presName="dummyConnPt" presStyleCnt="0"/>
      <dgm:spPr/>
    </dgm:pt>
    <dgm:pt modelId="{26EB4553-17A3-4DBE-BBCC-AAC6B02DBE45}" type="pres">
      <dgm:prSet presAssocID="{066A3726-7118-4C34-9B72-D85288CD50C7}" presName="node" presStyleLbl="node1" presStyleIdx="6" presStyleCnt="9" custScaleX="203226" custScaleY="260312" custLinFactY="-200000" custLinFactNeighborX="430" custLinFactNeighborY="-236143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E05B925C-27DB-4D47-A99D-021AA9F7EA06}" type="pres">
      <dgm:prSet presAssocID="{E30101BB-8BB8-47FE-80B5-FA1AA5694633}" presName="sibTrans" presStyleLbl="bgSibTrans2D1" presStyleIdx="6" presStyleCnt="8"/>
      <dgm:spPr/>
      <dgm:t>
        <a:bodyPr/>
        <a:lstStyle/>
        <a:p>
          <a:endParaRPr lang="ms-MY"/>
        </a:p>
      </dgm:t>
    </dgm:pt>
    <dgm:pt modelId="{F2953C96-FFDD-4920-BB04-D71BB224794A}" type="pres">
      <dgm:prSet presAssocID="{69504467-08D9-4351-A268-69A4EF72231F}" presName="compNode" presStyleCnt="0"/>
      <dgm:spPr/>
    </dgm:pt>
    <dgm:pt modelId="{DEEDF9D1-818C-4DDF-BD29-C48DE267BB56}" type="pres">
      <dgm:prSet presAssocID="{69504467-08D9-4351-A268-69A4EF72231F}" presName="dummyConnPt" presStyleCnt="0"/>
      <dgm:spPr/>
    </dgm:pt>
    <dgm:pt modelId="{878AF485-E694-4076-B844-A6845081BFCB}" type="pres">
      <dgm:prSet presAssocID="{69504467-08D9-4351-A268-69A4EF72231F}" presName="node" presStyleLbl="node1" presStyleIdx="7" presStyleCnt="9" custScaleX="219057" custScaleY="261004" custLinFactY="-11666" custLinFactNeighborX="-1546" custLinFactNeighborY="-100000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  <dgm:pt modelId="{6354A020-8763-44F9-B5CF-D71E03F1BF1A}" type="pres">
      <dgm:prSet presAssocID="{022D86C3-5B96-49FE-8E6E-B48C11B4DC79}" presName="sibTrans" presStyleLbl="bgSibTrans2D1" presStyleIdx="7" presStyleCnt="8"/>
      <dgm:spPr/>
      <dgm:t>
        <a:bodyPr/>
        <a:lstStyle/>
        <a:p>
          <a:endParaRPr lang="ms-MY"/>
        </a:p>
      </dgm:t>
    </dgm:pt>
    <dgm:pt modelId="{041F3501-03FC-43BA-80FD-CEA152653E86}" type="pres">
      <dgm:prSet presAssocID="{2E4DDAB5-88AB-4246-A58E-C8B0763034FD}" presName="compNode" presStyleCnt="0"/>
      <dgm:spPr/>
    </dgm:pt>
    <dgm:pt modelId="{9A5B5B69-1697-40E9-8547-E2C1930D729F}" type="pres">
      <dgm:prSet presAssocID="{2E4DDAB5-88AB-4246-A58E-C8B0763034FD}" presName="dummyConnPt" presStyleCnt="0"/>
      <dgm:spPr/>
    </dgm:pt>
    <dgm:pt modelId="{6A79A1E3-1F96-41C1-BE16-284AD9E8B882}" type="pres">
      <dgm:prSet presAssocID="{2E4DDAB5-88AB-4246-A58E-C8B0763034FD}" presName="node" presStyleLbl="node1" presStyleIdx="8" presStyleCnt="9" custScaleX="244099" custScaleY="328778" custLinFactNeighborX="321" custLinFactNeighborY="-39277">
        <dgm:presLayoutVars>
          <dgm:bulletEnabled val="1"/>
        </dgm:presLayoutVars>
      </dgm:prSet>
      <dgm:spPr/>
      <dgm:t>
        <a:bodyPr/>
        <a:lstStyle/>
        <a:p>
          <a:endParaRPr lang="ms-MY"/>
        </a:p>
      </dgm:t>
    </dgm:pt>
  </dgm:ptLst>
  <dgm:cxnLst>
    <dgm:cxn modelId="{C25AB1E3-0F96-4FC3-914E-36EFD3B51D4B}" type="presOf" srcId="{F64C4030-58CB-4B16-897E-5856F4DB5B25}" destId="{B9468491-048E-4D42-89ED-E98E527C940E}" srcOrd="0" destOrd="0" presId="urn:microsoft.com/office/officeart/2005/8/layout/bProcess4"/>
    <dgm:cxn modelId="{EBBA6891-137C-4A9A-9CA7-A9201F9D1E9C}" srcId="{F64C4030-58CB-4B16-897E-5856F4DB5B25}" destId="{69504467-08D9-4351-A268-69A4EF72231F}" srcOrd="7" destOrd="0" parTransId="{111489D3-6C66-47CE-AE5E-B692E84C6A12}" sibTransId="{022D86C3-5B96-49FE-8E6E-B48C11B4DC79}"/>
    <dgm:cxn modelId="{7ADB0C39-6402-4B8D-89A6-E85D5E0B9F26}" type="presOf" srcId="{333FA872-C0C2-4C94-BE96-EBE97BB5E379}" destId="{935B0750-73EA-4766-BB5C-D38482D6B267}" srcOrd="0" destOrd="0" presId="urn:microsoft.com/office/officeart/2005/8/layout/bProcess4"/>
    <dgm:cxn modelId="{57FA57BB-721D-4975-BD2D-2833E6975C0F}" type="presOf" srcId="{D33CBC7A-AEFB-4CE4-9F82-829BAA967268}" destId="{80D12D70-6BD4-460C-ADA9-B839B8439A66}" srcOrd="0" destOrd="0" presId="urn:microsoft.com/office/officeart/2005/8/layout/bProcess4"/>
    <dgm:cxn modelId="{ED109140-B062-42E2-BD95-1B880381C833}" srcId="{F64C4030-58CB-4B16-897E-5856F4DB5B25}" destId="{19E15846-B0CC-44E9-B274-4003E540D5CE}" srcOrd="5" destOrd="0" parTransId="{2BC1BEF9-6B20-4056-BD62-BAF5A8B616C5}" sibTransId="{7023E6A4-688B-4AB0-A3A6-19D44BD25703}"/>
    <dgm:cxn modelId="{4CA66086-19C8-4096-8D87-4497311A3D21}" type="presOf" srcId="{19E15846-B0CC-44E9-B274-4003E540D5CE}" destId="{24CDF45F-7422-4E3E-A7CF-F6A810FDCEB3}" srcOrd="0" destOrd="0" presId="urn:microsoft.com/office/officeart/2005/8/layout/bProcess4"/>
    <dgm:cxn modelId="{2CBF1E80-239D-4FD4-A70B-8D31F749066D}" type="presOf" srcId="{E30101BB-8BB8-47FE-80B5-FA1AA5694633}" destId="{E05B925C-27DB-4D47-A99D-021AA9F7EA06}" srcOrd="0" destOrd="0" presId="urn:microsoft.com/office/officeart/2005/8/layout/bProcess4"/>
    <dgm:cxn modelId="{566081A5-E41A-469E-BBF9-68DEC9AA8B62}" srcId="{F64C4030-58CB-4B16-897E-5856F4DB5B25}" destId="{076BEEEE-CD14-4017-9F12-70AE04A07329}" srcOrd="3" destOrd="0" parTransId="{4A907646-0072-4639-AA0A-9F314F9B29C1}" sibTransId="{18C457A5-965D-406A-A970-F80826726396}"/>
    <dgm:cxn modelId="{949F01FD-4DB1-40E5-A96C-8FCD52F8CFAD}" srcId="{F64C4030-58CB-4B16-897E-5856F4DB5B25}" destId="{2DE4BAEF-99C2-4BFB-BE1B-0A90B1CA37F2}" srcOrd="0" destOrd="0" parTransId="{CDF29F6F-6B9A-43F3-B6AA-C0735B97D649}" sibTransId="{C120DC84-19B5-44A1-8440-58A78D36A27C}"/>
    <dgm:cxn modelId="{D7EFF16B-7C31-4251-B139-D45C98C10A8E}" type="presOf" srcId="{C120DC84-19B5-44A1-8440-58A78D36A27C}" destId="{67FF91EF-9CC6-4CD5-813B-0ED818B0D33D}" srcOrd="0" destOrd="0" presId="urn:microsoft.com/office/officeart/2005/8/layout/bProcess4"/>
    <dgm:cxn modelId="{DB378682-0361-4101-8A9B-00A8B86AF2AE}" srcId="{F64C4030-58CB-4B16-897E-5856F4DB5B25}" destId="{2E4DDAB5-88AB-4246-A58E-C8B0763034FD}" srcOrd="8" destOrd="0" parTransId="{F0828461-9184-470D-8602-C5E30F5FC11A}" sibTransId="{A1F6C1B6-1CE7-4935-A6DE-85DC77F583D5}"/>
    <dgm:cxn modelId="{A22B22FE-2639-4C19-ACD6-D9A5DB14D3CE}" type="presOf" srcId="{386A740E-0B55-4084-8467-A27B1999B144}" destId="{8C1B1F08-0A9A-44D9-B33A-E82F9E7D789B}" srcOrd="0" destOrd="0" presId="urn:microsoft.com/office/officeart/2005/8/layout/bProcess4"/>
    <dgm:cxn modelId="{93BF0E26-138D-49C7-931D-0F7DB9F5FD59}" srcId="{F64C4030-58CB-4B16-897E-5856F4DB5B25}" destId="{D33CBC7A-AEFB-4CE4-9F82-829BAA967268}" srcOrd="2" destOrd="0" parTransId="{33F0E85F-F283-4E9D-836A-F2C2791E8264}" sibTransId="{24F988BC-79CD-4599-87AD-5FD58033A483}"/>
    <dgm:cxn modelId="{B3CD04F8-FB4C-4A45-9489-73AA4F885A76}" type="presOf" srcId="{976E2E1C-D293-4E59-A046-43D9495DC5C7}" destId="{55577E39-56DF-4915-A7ED-8375F5E4E7B3}" srcOrd="0" destOrd="0" presId="urn:microsoft.com/office/officeart/2005/8/layout/bProcess4"/>
    <dgm:cxn modelId="{23311F0A-EEEF-4494-B716-EBEAEB46CD86}" type="presOf" srcId="{18C457A5-965D-406A-A970-F80826726396}" destId="{12E61401-CDE3-4DA2-953D-C4BA6FCA0AB5}" srcOrd="0" destOrd="0" presId="urn:microsoft.com/office/officeart/2005/8/layout/bProcess4"/>
    <dgm:cxn modelId="{1C3264BC-3800-4984-B149-5992C42E80F8}" type="presOf" srcId="{022D86C3-5B96-49FE-8E6E-B48C11B4DC79}" destId="{6354A020-8763-44F9-B5CF-D71E03F1BF1A}" srcOrd="0" destOrd="0" presId="urn:microsoft.com/office/officeart/2005/8/layout/bProcess4"/>
    <dgm:cxn modelId="{9D9ABEF3-37C4-4CCD-9365-AA7EA869C92E}" srcId="{F64C4030-58CB-4B16-897E-5856F4DB5B25}" destId="{F0B78FF5-19EE-497C-805D-1EA3647ED2C8}" srcOrd="4" destOrd="0" parTransId="{6731EE70-51BB-45F2-8BBE-72E56D8D5F88}" sibTransId="{333FA872-C0C2-4C94-BE96-EBE97BB5E379}"/>
    <dgm:cxn modelId="{6FC5B200-3A36-44EA-B741-4F8565E7D7EB}" type="presOf" srcId="{F0B78FF5-19EE-497C-805D-1EA3647ED2C8}" destId="{7B0E311A-2688-4A0E-B522-87800A02BC18}" srcOrd="0" destOrd="0" presId="urn:microsoft.com/office/officeart/2005/8/layout/bProcess4"/>
    <dgm:cxn modelId="{E6146909-EA31-48C1-B9AF-6D094508138B}" type="presOf" srcId="{2DE4BAEF-99C2-4BFB-BE1B-0A90B1CA37F2}" destId="{7939D6F0-4E37-4E0B-84B8-45D06FADD614}" srcOrd="0" destOrd="0" presId="urn:microsoft.com/office/officeart/2005/8/layout/bProcess4"/>
    <dgm:cxn modelId="{D53C8685-8F27-458C-AAE5-A0DD5730DF6B}" type="presOf" srcId="{7023E6A4-688B-4AB0-A3A6-19D44BD25703}" destId="{DE7F911E-E92F-4103-8A74-07642FCCE6E0}" srcOrd="0" destOrd="0" presId="urn:microsoft.com/office/officeart/2005/8/layout/bProcess4"/>
    <dgm:cxn modelId="{18104104-F3C7-4EB6-AFA3-5A9B7268BA0C}" type="presOf" srcId="{69504467-08D9-4351-A268-69A4EF72231F}" destId="{878AF485-E694-4076-B844-A6845081BFCB}" srcOrd="0" destOrd="0" presId="urn:microsoft.com/office/officeart/2005/8/layout/bProcess4"/>
    <dgm:cxn modelId="{08C55AB0-07D3-4FCC-A74A-DEFBDEEBAE83}" srcId="{F64C4030-58CB-4B16-897E-5856F4DB5B25}" destId="{976E2E1C-D293-4E59-A046-43D9495DC5C7}" srcOrd="1" destOrd="0" parTransId="{02B5801C-3444-472C-AA6A-12AE3F7B1488}" sibTransId="{386A740E-0B55-4084-8467-A27B1999B144}"/>
    <dgm:cxn modelId="{FBD88DA3-1A37-4CDD-95B5-73F61DEED6B8}" type="presOf" srcId="{076BEEEE-CD14-4017-9F12-70AE04A07329}" destId="{6293D5E5-50C5-4268-A93F-BAFF2C03FDBC}" srcOrd="0" destOrd="0" presId="urn:microsoft.com/office/officeart/2005/8/layout/bProcess4"/>
    <dgm:cxn modelId="{75F4755C-B847-4721-BEE1-1D738EB55A99}" type="presOf" srcId="{066A3726-7118-4C34-9B72-D85288CD50C7}" destId="{26EB4553-17A3-4DBE-BBCC-AAC6B02DBE45}" srcOrd="0" destOrd="0" presId="urn:microsoft.com/office/officeart/2005/8/layout/bProcess4"/>
    <dgm:cxn modelId="{7AFA24C8-AD4A-47AD-95BB-134B420DA25E}" type="presOf" srcId="{2E4DDAB5-88AB-4246-A58E-C8B0763034FD}" destId="{6A79A1E3-1F96-41C1-BE16-284AD9E8B882}" srcOrd="0" destOrd="0" presId="urn:microsoft.com/office/officeart/2005/8/layout/bProcess4"/>
    <dgm:cxn modelId="{B42AEB2A-7DCB-4B4C-88BB-B8E1F4F4256C}" type="presOf" srcId="{24F988BC-79CD-4599-87AD-5FD58033A483}" destId="{422C13E6-703E-4BD4-8087-7BABA38634BC}" srcOrd="0" destOrd="0" presId="urn:microsoft.com/office/officeart/2005/8/layout/bProcess4"/>
    <dgm:cxn modelId="{928FB0BC-E8F6-4C39-9969-94B5BB30F04A}" srcId="{F64C4030-58CB-4B16-897E-5856F4DB5B25}" destId="{066A3726-7118-4C34-9B72-D85288CD50C7}" srcOrd="6" destOrd="0" parTransId="{F647CB78-83D3-4E43-9302-5CC53F313E0E}" sibTransId="{E30101BB-8BB8-47FE-80B5-FA1AA5694633}"/>
    <dgm:cxn modelId="{D4BF96E5-967D-4EFA-B07B-E69A2FC9AB3C}" type="presParOf" srcId="{B9468491-048E-4D42-89ED-E98E527C940E}" destId="{3F9D1FF7-7E54-4547-BCA8-7F7BF0A88788}" srcOrd="0" destOrd="0" presId="urn:microsoft.com/office/officeart/2005/8/layout/bProcess4"/>
    <dgm:cxn modelId="{3712ABB5-039C-4885-BF3B-B13FF8CFD39B}" type="presParOf" srcId="{3F9D1FF7-7E54-4547-BCA8-7F7BF0A88788}" destId="{619DB195-6E86-44FA-A1F6-64557D41D5A2}" srcOrd="0" destOrd="0" presId="urn:microsoft.com/office/officeart/2005/8/layout/bProcess4"/>
    <dgm:cxn modelId="{6D731A2E-7E8D-4615-B24E-6A349ABA53DA}" type="presParOf" srcId="{3F9D1FF7-7E54-4547-BCA8-7F7BF0A88788}" destId="{7939D6F0-4E37-4E0B-84B8-45D06FADD614}" srcOrd="1" destOrd="0" presId="urn:microsoft.com/office/officeart/2005/8/layout/bProcess4"/>
    <dgm:cxn modelId="{F735088F-8D5E-46A1-B4DA-E51F415015DA}" type="presParOf" srcId="{B9468491-048E-4D42-89ED-E98E527C940E}" destId="{67FF91EF-9CC6-4CD5-813B-0ED818B0D33D}" srcOrd="1" destOrd="0" presId="urn:microsoft.com/office/officeart/2005/8/layout/bProcess4"/>
    <dgm:cxn modelId="{E05587C4-350F-46DA-92E2-F6D820FADFB0}" type="presParOf" srcId="{B9468491-048E-4D42-89ED-E98E527C940E}" destId="{5279C32C-0F08-4EAD-8AAE-BE1DEBFD06E5}" srcOrd="2" destOrd="0" presId="urn:microsoft.com/office/officeart/2005/8/layout/bProcess4"/>
    <dgm:cxn modelId="{0E555DFA-29BD-47B7-B420-18EB05EF45A0}" type="presParOf" srcId="{5279C32C-0F08-4EAD-8AAE-BE1DEBFD06E5}" destId="{8EE7DCBD-EA1C-42E5-8219-6CE914A51C9C}" srcOrd="0" destOrd="0" presId="urn:microsoft.com/office/officeart/2005/8/layout/bProcess4"/>
    <dgm:cxn modelId="{6C92BC0D-212D-47AA-A069-5227894EAE07}" type="presParOf" srcId="{5279C32C-0F08-4EAD-8AAE-BE1DEBFD06E5}" destId="{55577E39-56DF-4915-A7ED-8375F5E4E7B3}" srcOrd="1" destOrd="0" presId="urn:microsoft.com/office/officeart/2005/8/layout/bProcess4"/>
    <dgm:cxn modelId="{D41004E7-FE65-4DB5-B312-96F211875211}" type="presParOf" srcId="{B9468491-048E-4D42-89ED-E98E527C940E}" destId="{8C1B1F08-0A9A-44D9-B33A-E82F9E7D789B}" srcOrd="3" destOrd="0" presId="urn:microsoft.com/office/officeart/2005/8/layout/bProcess4"/>
    <dgm:cxn modelId="{40862348-CE4E-4687-B10A-5424E43FB938}" type="presParOf" srcId="{B9468491-048E-4D42-89ED-E98E527C940E}" destId="{C41240DC-9F4C-4BD4-B41D-FC9954AEF75C}" srcOrd="4" destOrd="0" presId="urn:microsoft.com/office/officeart/2005/8/layout/bProcess4"/>
    <dgm:cxn modelId="{CD3773D8-DA2C-4C77-B644-209DDC0C2C5A}" type="presParOf" srcId="{C41240DC-9F4C-4BD4-B41D-FC9954AEF75C}" destId="{1497CFFC-9C87-4048-8C45-24202B3EC2F3}" srcOrd="0" destOrd="0" presId="urn:microsoft.com/office/officeart/2005/8/layout/bProcess4"/>
    <dgm:cxn modelId="{35D61A45-CE7A-4F41-9C4D-2B7A3FD518A6}" type="presParOf" srcId="{C41240DC-9F4C-4BD4-B41D-FC9954AEF75C}" destId="{80D12D70-6BD4-460C-ADA9-B839B8439A66}" srcOrd="1" destOrd="0" presId="urn:microsoft.com/office/officeart/2005/8/layout/bProcess4"/>
    <dgm:cxn modelId="{39179CEF-AEE7-44B3-8335-2B1159AF66C0}" type="presParOf" srcId="{B9468491-048E-4D42-89ED-E98E527C940E}" destId="{422C13E6-703E-4BD4-8087-7BABA38634BC}" srcOrd="5" destOrd="0" presId="urn:microsoft.com/office/officeart/2005/8/layout/bProcess4"/>
    <dgm:cxn modelId="{973FF0D7-A492-421B-8599-312101DE51FF}" type="presParOf" srcId="{B9468491-048E-4D42-89ED-E98E527C940E}" destId="{9F9346EE-93DC-488D-A12D-EB724C0CDCF9}" srcOrd="6" destOrd="0" presId="urn:microsoft.com/office/officeart/2005/8/layout/bProcess4"/>
    <dgm:cxn modelId="{9B9646ED-587F-44FC-9ED3-4FA0617627C9}" type="presParOf" srcId="{9F9346EE-93DC-488D-A12D-EB724C0CDCF9}" destId="{12347AFE-567E-47FA-8A43-7B61835EEC78}" srcOrd="0" destOrd="0" presId="urn:microsoft.com/office/officeart/2005/8/layout/bProcess4"/>
    <dgm:cxn modelId="{4852F407-C38C-4244-BDD9-4632E5E6798C}" type="presParOf" srcId="{9F9346EE-93DC-488D-A12D-EB724C0CDCF9}" destId="{6293D5E5-50C5-4268-A93F-BAFF2C03FDBC}" srcOrd="1" destOrd="0" presId="urn:microsoft.com/office/officeart/2005/8/layout/bProcess4"/>
    <dgm:cxn modelId="{03F0C9D6-0067-4309-8F6D-8396BB62407E}" type="presParOf" srcId="{B9468491-048E-4D42-89ED-E98E527C940E}" destId="{12E61401-CDE3-4DA2-953D-C4BA6FCA0AB5}" srcOrd="7" destOrd="0" presId="urn:microsoft.com/office/officeart/2005/8/layout/bProcess4"/>
    <dgm:cxn modelId="{FAC3DD68-D26C-442A-92CE-3564EBED50C6}" type="presParOf" srcId="{B9468491-048E-4D42-89ED-E98E527C940E}" destId="{7F311AEC-B021-4355-82AE-45411534C640}" srcOrd="8" destOrd="0" presId="urn:microsoft.com/office/officeart/2005/8/layout/bProcess4"/>
    <dgm:cxn modelId="{22C2CA94-DE0B-499E-8090-6C417D270DDB}" type="presParOf" srcId="{7F311AEC-B021-4355-82AE-45411534C640}" destId="{09B6E64F-BC52-4C48-8616-1A7D990E251C}" srcOrd="0" destOrd="0" presId="urn:microsoft.com/office/officeart/2005/8/layout/bProcess4"/>
    <dgm:cxn modelId="{67FFFA64-0F8E-4CC6-B630-734B6BC8E402}" type="presParOf" srcId="{7F311AEC-B021-4355-82AE-45411534C640}" destId="{7B0E311A-2688-4A0E-B522-87800A02BC18}" srcOrd="1" destOrd="0" presId="urn:microsoft.com/office/officeart/2005/8/layout/bProcess4"/>
    <dgm:cxn modelId="{CA72EEF4-D0FC-49E0-965A-ACF3360384FC}" type="presParOf" srcId="{B9468491-048E-4D42-89ED-E98E527C940E}" destId="{935B0750-73EA-4766-BB5C-D38482D6B267}" srcOrd="9" destOrd="0" presId="urn:microsoft.com/office/officeart/2005/8/layout/bProcess4"/>
    <dgm:cxn modelId="{3E7298C9-E38D-4705-8FF2-FAD832050B45}" type="presParOf" srcId="{B9468491-048E-4D42-89ED-E98E527C940E}" destId="{B69D7AD4-B4FC-4B4B-919E-66CD468A2BDB}" srcOrd="10" destOrd="0" presId="urn:microsoft.com/office/officeart/2005/8/layout/bProcess4"/>
    <dgm:cxn modelId="{2FC1FC66-6F6E-4014-AA66-B6FD05120D17}" type="presParOf" srcId="{B69D7AD4-B4FC-4B4B-919E-66CD468A2BDB}" destId="{D7F436B9-E180-4D34-A682-E79D29F20880}" srcOrd="0" destOrd="0" presId="urn:microsoft.com/office/officeart/2005/8/layout/bProcess4"/>
    <dgm:cxn modelId="{1A984056-D0AF-49E9-BA06-ACD74464DDCA}" type="presParOf" srcId="{B69D7AD4-B4FC-4B4B-919E-66CD468A2BDB}" destId="{24CDF45F-7422-4E3E-A7CF-F6A810FDCEB3}" srcOrd="1" destOrd="0" presId="urn:microsoft.com/office/officeart/2005/8/layout/bProcess4"/>
    <dgm:cxn modelId="{6D45E95B-4039-45FE-BDA9-8B5844FF5220}" type="presParOf" srcId="{B9468491-048E-4D42-89ED-E98E527C940E}" destId="{DE7F911E-E92F-4103-8A74-07642FCCE6E0}" srcOrd="11" destOrd="0" presId="urn:microsoft.com/office/officeart/2005/8/layout/bProcess4"/>
    <dgm:cxn modelId="{1F29694E-6CD6-4696-B2F3-AA6DD7A3BF5D}" type="presParOf" srcId="{B9468491-048E-4D42-89ED-E98E527C940E}" destId="{D9BAD99C-7EF4-46DC-847D-CB038F928063}" srcOrd="12" destOrd="0" presId="urn:microsoft.com/office/officeart/2005/8/layout/bProcess4"/>
    <dgm:cxn modelId="{757B8117-1CA2-4802-B96D-D2AA7E71416A}" type="presParOf" srcId="{D9BAD99C-7EF4-46DC-847D-CB038F928063}" destId="{4DFBF7DA-FE2B-4CD0-BC93-CC92EDA569D7}" srcOrd="0" destOrd="0" presId="urn:microsoft.com/office/officeart/2005/8/layout/bProcess4"/>
    <dgm:cxn modelId="{441129E2-C559-4F26-8B4E-E3E1C18D2B02}" type="presParOf" srcId="{D9BAD99C-7EF4-46DC-847D-CB038F928063}" destId="{26EB4553-17A3-4DBE-BBCC-AAC6B02DBE45}" srcOrd="1" destOrd="0" presId="urn:microsoft.com/office/officeart/2005/8/layout/bProcess4"/>
    <dgm:cxn modelId="{5828E16C-6583-4B8E-A93C-FB3AB4F34895}" type="presParOf" srcId="{B9468491-048E-4D42-89ED-E98E527C940E}" destId="{E05B925C-27DB-4D47-A99D-021AA9F7EA06}" srcOrd="13" destOrd="0" presId="urn:microsoft.com/office/officeart/2005/8/layout/bProcess4"/>
    <dgm:cxn modelId="{FC8E74EC-E1E4-4DD9-934A-26B40E89E135}" type="presParOf" srcId="{B9468491-048E-4D42-89ED-E98E527C940E}" destId="{F2953C96-FFDD-4920-BB04-D71BB224794A}" srcOrd="14" destOrd="0" presId="urn:microsoft.com/office/officeart/2005/8/layout/bProcess4"/>
    <dgm:cxn modelId="{A6EB913C-B1D0-4965-9A83-11450BE25F1D}" type="presParOf" srcId="{F2953C96-FFDD-4920-BB04-D71BB224794A}" destId="{DEEDF9D1-818C-4DDF-BD29-C48DE267BB56}" srcOrd="0" destOrd="0" presId="urn:microsoft.com/office/officeart/2005/8/layout/bProcess4"/>
    <dgm:cxn modelId="{E49A29C3-90DB-4526-BE20-1F4197EE9D70}" type="presParOf" srcId="{F2953C96-FFDD-4920-BB04-D71BB224794A}" destId="{878AF485-E694-4076-B844-A6845081BFCB}" srcOrd="1" destOrd="0" presId="urn:microsoft.com/office/officeart/2005/8/layout/bProcess4"/>
    <dgm:cxn modelId="{1627B7E7-2439-47D2-ADFD-B6174A4744FF}" type="presParOf" srcId="{B9468491-048E-4D42-89ED-E98E527C940E}" destId="{6354A020-8763-44F9-B5CF-D71E03F1BF1A}" srcOrd="15" destOrd="0" presId="urn:microsoft.com/office/officeart/2005/8/layout/bProcess4"/>
    <dgm:cxn modelId="{40EFE824-A8EE-4328-94F5-C9DDB28A8F6B}" type="presParOf" srcId="{B9468491-048E-4D42-89ED-E98E527C940E}" destId="{041F3501-03FC-43BA-80FD-CEA152653E86}" srcOrd="16" destOrd="0" presId="urn:microsoft.com/office/officeart/2005/8/layout/bProcess4"/>
    <dgm:cxn modelId="{29FAF9B7-4FC1-49CC-9A57-C89B57F26F6D}" type="presParOf" srcId="{041F3501-03FC-43BA-80FD-CEA152653E86}" destId="{9A5B5B69-1697-40E9-8547-E2C1930D729F}" srcOrd="0" destOrd="0" presId="urn:microsoft.com/office/officeart/2005/8/layout/bProcess4"/>
    <dgm:cxn modelId="{EA171BC7-39D4-4168-9801-EF729E753493}" type="presParOf" srcId="{041F3501-03FC-43BA-80FD-CEA152653E86}" destId="{6A79A1E3-1F96-41C1-BE16-284AD9E8B882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2014-11-27T00:54:00Z</dcterms:created>
  <dcterms:modified xsi:type="dcterms:W3CDTF">2014-11-27T03:41:00Z</dcterms:modified>
</cp:coreProperties>
</file>